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AF551E">
        <w:t>1 września</w:t>
      </w:r>
      <w:r w:rsidR="00E511CB">
        <w:t xml:space="preserve"> 2024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t>
      </w:r>
      <w:r w:rsidR="00594C51">
        <w:rPr>
          <w:sz w:val="16"/>
          <w:szCs w:val="16"/>
        </w:rPr>
        <w:t>W</w:t>
      </w:r>
      <w:r w:rsidR="00E511CB" w:rsidRPr="00E511CB">
        <w:rPr>
          <w:sz w:val="16"/>
          <w:szCs w:val="16"/>
        </w:rPr>
        <w:t>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 xml:space="preserve">do Rady </w:t>
      </w:r>
      <w:r w:rsidR="00AF551E">
        <w:t>Gminy Bądkowo</w:t>
      </w:r>
      <w:bookmarkStart w:id="0" w:name="_GoBack"/>
      <w:bookmarkEnd w:id="0"/>
    </w:p>
    <w:p w:rsidR="00EE36E9" w:rsidRDefault="00EE36E9" w:rsidP="00594C51">
      <w:pPr>
        <w:spacing w:before="80" w:after="80" w:line="360" w:lineRule="exact"/>
        <w:ind w:left="5529" w:right="917"/>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2024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828" w:rsidRDefault="001E5828">
      <w:r>
        <w:separator/>
      </w:r>
    </w:p>
  </w:endnote>
  <w:endnote w:type="continuationSeparator" w:id="0">
    <w:p w:rsidR="001E5828" w:rsidRDefault="001E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828" w:rsidRDefault="001E5828">
      <w:r>
        <w:separator/>
      </w:r>
    </w:p>
  </w:footnote>
  <w:footnote w:type="continuationSeparator" w:id="0">
    <w:p w:rsidR="001E5828" w:rsidRDefault="001E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1E5828"/>
    <w:rsid w:val="00202FA0"/>
    <w:rsid w:val="00221E4C"/>
    <w:rsid w:val="0026381E"/>
    <w:rsid w:val="00294280"/>
    <w:rsid w:val="002C223D"/>
    <w:rsid w:val="002C3416"/>
    <w:rsid w:val="002C3B36"/>
    <w:rsid w:val="002D0EE3"/>
    <w:rsid w:val="002D2570"/>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94C51"/>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0131"/>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9E6C3D"/>
    <w:rsid w:val="00A01C36"/>
    <w:rsid w:val="00A11FCE"/>
    <w:rsid w:val="00A136D7"/>
    <w:rsid w:val="00A5795C"/>
    <w:rsid w:val="00A739E6"/>
    <w:rsid w:val="00A74606"/>
    <w:rsid w:val="00A9007B"/>
    <w:rsid w:val="00AA709F"/>
    <w:rsid w:val="00AA73FA"/>
    <w:rsid w:val="00AC6D65"/>
    <w:rsid w:val="00AD2A81"/>
    <w:rsid w:val="00AE7694"/>
    <w:rsid w:val="00AF3F59"/>
    <w:rsid w:val="00AF551E"/>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BFB2A"/>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502</Words>
  <Characters>3017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Tomasz Jozwiak</cp:lastModifiedBy>
  <cp:revision>4</cp:revision>
  <cp:lastPrinted>2018-08-08T15:49:00Z</cp:lastPrinted>
  <dcterms:created xsi:type="dcterms:W3CDTF">2024-01-30T11:33:00Z</dcterms:created>
  <dcterms:modified xsi:type="dcterms:W3CDTF">2024-06-23T19:59:00Z</dcterms:modified>
</cp:coreProperties>
</file>